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1895"/>
        <w:gridCol w:w="2830"/>
        <w:gridCol w:w="4250"/>
      </w:tblGrid>
      <w:tr w:rsidR="006F0D34" w14:paraId="1864AC89" w14:textId="77777777" w:rsidTr="006F0D34">
        <w:trPr>
          <w:trHeight w:val="344"/>
        </w:trPr>
        <w:tc>
          <w:tcPr>
            <w:tcW w:w="8975" w:type="dxa"/>
            <w:gridSpan w:val="3"/>
          </w:tcPr>
          <w:p w14:paraId="319E13A7" w14:textId="25E0ECA7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INFORMACIÓN</w:t>
            </w:r>
          </w:p>
        </w:tc>
      </w:tr>
      <w:tr w:rsidR="006F0D34" w14:paraId="6700E6A4" w14:textId="77777777" w:rsidTr="009A29D1">
        <w:tc>
          <w:tcPr>
            <w:tcW w:w="1895" w:type="dxa"/>
          </w:tcPr>
          <w:p w14:paraId="693BC674" w14:textId="37A2AFFD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PROCEDIMIENTO</w:t>
            </w:r>
          </w:p>
        </w:tc>
        <w:tc>
          <w:tcPr>
            <w:tcW w:w="7080" w:type="dxa"/>
            <w:gridSpan w:val="2"/>
          </w:tcPr>
          <w:p w14:paraId="1922CC36" w14:textId="1753D37C" w:rsidR="006F0D34" w:rsidRPr="00FD1174" w:rsidRDefault="006303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Solicitud de certificado de estratificación y nomenclatura</w:t>
            </w:r>
          </w:p>
        </w:tc>
      </w:tr>
      <w:tr w:rsidR="006F0D34" w14:paraId="35F57CD6" w14:textId="77777777" w:rsidTr="0087272B">
        <w:tc>
          <w:tcPr>
            <w:tcW w:w="1895" w:type="dxa"/>
          </w:tcPr>
          <w:p w14:paraId="289D162B" w14:textId="76B97FA4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OBJETIVO</w:t>
            </w:r>
          </w:p>
        </w:tc>
        <w:tc>
          <w:tcPr>
            <w:tcW w:w="7080" w:type="dxa"/>
            <w:gridSpan w:val="2"/>
          </w:tcPr>
          <w:p w14:paraId="43A898AA" w14:textId="07395C2B" w:rsidR="006F0D34" w:rsidRPr="0063034B" w:rsidRDefault="0063034B" w:rsidP="006F0D34">
            <w:pPr>
              <w:spacing w:after="160" w:line="259" w:lineRule="auto"/>
              <w:jc w:val="both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63034B">
              <w:rPr>
                <w:rStyle w:val="nfasis"/>
                <w:rFonts w:ascii="Arial" w:hAnsi="Arial" w:cs="Arial"/>
                <w:i w:val="0"/>
                <w:iCs w:val="0"/>
              </w:rPr>
              <w:t>Velar por la adecuada y actualizada estratificación y nomenclatura del municipio.</w:t>
            </w:r>
          </w:p>
        </w:tc>
      </w:tr>
      <w:tr w:rsidR="006F0D34" w14:paraId="179BA5FB" w14:textId="77777777" w:rsidTr="001D1DA7">
        <w:tc>
          <w:tcPr>
            <w:tcW w:w="1895" w:type="dxa"/>
          </w:tcPr>
          <w:p w14:paraId="25C2F7BC" w14:textId="383345B5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ALCANCE</w:t>
            </w:r>
          </w:p>
        </w:tc>
        <w:tc>
          <w:tcPr>
            <w:tcW w:w="7080" w:type="dxa"/>
            <w:gridSpan w:val="2"/>
          </w:tcPr>
          <w:p w14:paraId="2DBF1BD6" w14:textId="240036FB" w:rsidR="006F0D34" w:rsidRPr="00FD1174" w:rsidRDefault="00732EF4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Inicia con la solicitud de</w:t>
            </w:r>
            <w:r w:rsidR="0063034B">
              <w:rPr>
                <w:rFonts w:ascii="Arial" w:hAnsi="Arial" w:cs="Arial"/>
              </w:rPr>
              <w:t>l certificado</w:t>
            </w:r>
            <w:r w:rsidRPr="00FD1174">
              <w:rPr>
                <w:rFonts w:ascii="Arial" w:hAnsi="Arial" w:cs="Arial"/>
              </w:rPr>
              <w:t xml:space="preserve"> por parte del interesado ante la secretaría de planeación, en donde se verifica el cumplimiento de los requisitos necesarios y finaliza con la entrega de la certificación de estratificación</w:t>
            </w:r>
            <w:r w:rsidR="0063034B">
              <w:rPr>
                <w:rFonts w:ascii="Arial" w:hAnsi="Arial" w:cs="Arial"/>
              </w:rPr>
              <w:t xml:space="preserve"> y archivo.</w:t>
            </w:r>
          </w:p>
        </w:tc>
      </w:tr>
      <w:tr w:rsidR="006F0D34" w14:paraId="12C31FEF" w14:textId="77777777" w:rsidTr="006F0D34">
        <w:tc>
          <w:tcPr>
            <w:tcW w:w="8975" w:type="dxa"/>
            <w:gridSpan w:val="3"/>
          </w:tcPr>
          <w:p w14:paraId="77E7CD7D" w14:textId="4937AD26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NORMAS REGULATORIAS</w:t>
            </w:r>
          </w:p>
        </w:tc>
      </w:tr>
      <w:tr w:rsidR="006F0D34" w14:paraId="22E12289" w14:textId="77777777" w:rsidTr="00700610">
        <w:tc>
          <w:tcPr>
            <w:tcW w:w="8975" w:type="dxa"/>
            <w:gridSpan w:val="3"/>
          </w:tcPr>
          <w:p w14:paraId="32450655" w14:textId="5063F9AC" w:rsidR="0063034B" w:rsidRDefault="00732EF4" w:rsidP="0063034B">
            <w:pPr>
              <w:rPr>
                <w:rStyle w:val="nfasis"/>
                <w:rFonts w:ascii="Arial" w:hAnsi="Arial" w:cs="Arial"/>
              </w:rPr>
            </w:pPr>
            <w:r w:rsidRPr="00FD1174">
              <w:rPr>
                <w:rStyle w:val="nfasis"/>
                <w:rFonts w:ascii="Arial" w:hAnsi="Arial" w:cs="Arial"/>
              </w:rPr>
              <w:t xml:space="preserve">Ley </w:t>
            </w:r>
            <w:r w:rsidR="0063034B">
              <w:rPr>
                <w:rStyle w:val="nfasis"/>
                <w:rFonts w:ascii="Arial" w:hAnsi="Arial" w:cs="Arial"/>
              </w:rPr>
              <w:t>388 de1997</w:t>
            </w:r>
          </w:p>
          <w:p w14:paraId="67B66883" w14:textId="798BFF48" w:rsidR="0063034B" w:rsidRPr="0063034B" w:rsidRDefault="0063034B" w:rsidP="0063034B">
            <w:pPr>
              <w:rPr>
                <w:rFonts w:ascii="Arial" w:hAnsi="Arial" w:cs="Arial"/>
                <w:i/>
                <w:iCs/>
              </w:rPr>
            </w:pPr>
            <w:r w:rsidRPr="0063034B">
              <w:rPr>
                <w:rFonts w:ascii="Arial" w:hAnsi="Arial" w:cs="Arial"/>
                <w:i/>
                <w:iCs/>
              </w:rPr>
              <w:t>Ley 232 de 1995</w:t>
            </w:r>
          </w:p>
          <w:p w14:paraId="044B46CC" w14:textId="18A3F2A7" w:rsidR="0063034B" w:rsidRPr="0063034B" w:rsidRDefault="0063034B" w:rsidP="0063034B">
            <w:pPr>
              <w:rPr>
                <w:rFonts w:ascii="Arial" w:hAnsi="Arial" w:cs="Arial"/>
                <w:i/>
                <w:iCs/>
              </w:rPr>
            </w:pPr>
            <w:r w:rsidRPr="0063034B">
              <w:rPr>
                <w:rFonts w:ascii="Arial" w:hAnsi="Arial" w:cs="Arial"/>
                <w:i/>
                <w:iCs/>
              </w:rPr>
              <w:t>Artículo 23 de la Constitución Política de Colombia. Código Contencioso Administrativo</w:t>
            </w:r>
          </w:p>
          <w:p w14:paraId="233AD3EE" w14:textId="3749FF85" w:rsidR="006F0D34" w:rsidRPr="00FD1174" w:rsidRDefault="006F0D34" w:rsidP="00732EF4">
            <w:pPr>
              <w:rPr>
                <w:rFonts w:ascii="Arial" w:hAnsi="Arial" w:cs="Arial"/>
              </w:rPr>
            </w:pPr>
          </w:p>
        </w:tc>
      </w:tr>
      <w:tr w:rsidR="006F0D34" w14:paraId="601E5597" w14:textId="77777777" w:rsidTr="006F0D34">
        <w:tc>
          <w:tcPr>
            <w:tcW w:w="4725" w:type="dxa"/>
            <w:gridSpan w:val="2"/>
          </w:tcPr>
          <w:p w14:paraId="38FD9462" w14:textId="78B0EE11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DOCUMENTOS RELACIONADOS</w:t>
            </w:r>
          </w:p>
        </w:tc>
        <w:tc>
          <w:tcPr>
            <w:tcW w:w="4250" w:type="dxa"/>
          </w:tcPr>
          <w:p w14:paraId="218400C5" w14:textId="2719C9A4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RECURSOS NECESARIOS</w:t>
            </w:r>
          </w:p>
        </w:tc>
      </w:tr>
      <w:tr w:rsidR="006F0D34" w14:paraId="4D4A9872" w14:textId="77777777" w:rsidTr="005550E3">
        <w:tc>
          <w:tcPr>
            <w:tcW w:w="4725" w:type="dxa"/>
            <w:gridSpan w:val="2"/>
          </w:tcPr>
          <w:p w14:paraId="43F94E12" w14:textId="44826872" w:rsidR="006F0D34" w:rsidRPr="00B34006" w:rsidRDefault="00B34006">
            <w:pPr>
              <w:rPr>
                <w:rFonts w:ascii="Arial" w:hAnsi="Arial" w:cs="Arial"/>
              </w:rPr>
            </w:pPr>
            <w:r w:rsidRPr="00B34006">
              <w:rPr>
                <w:rFonts w:ascii="Arial" w:hAnsi="Arial" w:cs="Arial"/>
              </w:rPr>
              <w:t>Esquema de ordenamiento territorial</w:t>
            </w:r>
          </w:p>
        </w:tc>
        <w:tc>
          <w:tcPr>
            <w:tcW w:w="4250" w:type="dxa"/>
          </w:tcPr>
          <w:p w14:paraId="352AFD77" w14:textId="5C41EAA5" w:rsidR="006F0D34" w:rsidRPr="00FD1174" w:rsidRDefault="00732EF4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Equipo de computo</w:t>
            </w:r>
          </w:p>
        </w:tc>
      </w:tr>
    </w:tbl>
    <w:p w14:paraId="13856C54" w14:textId="77777777" w:rsidR="00FF4BA8" w:rsidRPr="00FD1174" w:rsidRDefault="00FF4BA8">
      <w:pPr>
        <w:rPr>
          <w:rFonts w:ascii="Arial" w:hAnsi="Arial" w:cs="Arial"/>
        </w:rPr>
      </w:pPr>
    </w:p>
    <w:p w14:paraId="7D227242" w14:textId="008D3357" w:rsidR="00FF4BA8" w:rsidRPr="00FD1174" w:rsidRDefault="00FF4BA8" w:rsidP="00FD1174">
      <w:pPr>
        <w:jc w:val="center"/>
        <w:rPr>
          <w:rFonts w:ascii="Arial" w:hAnsi="Arial" w:cs="Arial"/>
          <w:b/>
          <w:bCs/>
        </w:rPr>
      </w:pPr>
      <w:r w:rsidRPr="00FD1174">
        <w:rPr>
          <w:rFonts w:ascii="Arial" w:hAnsi="Arial" w:cs="Arial"/>
          <w:b/>
          <w:bCs/>
        </w:rPr>
        <w:t>DESCRIPCION DEL PROCEDIMIENTO</w:t>
      </w:r>
    </w:p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821"/>
        <w:gridCol w:w="1703"/>
        <w:gridCol w:w="2912"/>
        <w:gridCol w:w="1891"/>
        <w:gridCol w:w="1648"/>
      </w:tblGrid>
      <w:tr w:rsidR="000B2A1D" w:rsidRPr="00FD1174" w14:paraId="7CD44D80" w14:textId="77777777" w:rsidTr="00B77C63">
        <w:tc>
          <w:tcPr>
            <w:tcW w:w="846" w:type="dxa"/>
          </w:tcPr>
          <w:p w14:paraId="3B897269" w14:textId="424BDEE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1739" w:type="dxa"/>
          </w:tcPr>
          <w:p w14:paraId="22F6F100" w14:textId="0508239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ACTIVIDAD</w:t>
            </w:r>
          </w:p>
        </w:tc>
        <w:tc>
          <w:tcPr>
            <w:tcW w:w="3241" w:type="dxa"/>
          </w:tcPr>
          <w:p w14:paraId="76885215" w14:textId="0889454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DESCRIPCIÓN</w:t>
            </w:r>
          </w:p>
        </w:tc>
        <w:tc>
          <w:tcPr>
            <w:tcW w:w="1490" w:type="dxa"/>
          </w:tcPr>
          <w:p w14:paraId="66C1DB99" w14:textId="589A7D4A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1659" w:type="dxa"/>
          </w:tcPr>
          <w:p w14:paraId="3612730B" w14:textId="7D8FD26E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REGISTRO</w:t>
            </w:r>
          </w:p>
        </w:tc>
      </w:tr>
      <w:tr w:rsidR="000B2A1D" w:rsidRPr="00FD1174" w14:paraId="6DB4325A" w14:textId="77777777" w:rsidTr="00B77C63">
        <w:tc>
          <w:tcPr>
            <w:tcW w:w="846" w:type="dxa"/>
          </w:tcPr>
          <w:p w14:paraId="77AE25E7" w14:textId="473BD3EC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1</w:t>
            </w:r>
          </w:p>
        </w:tc>
        <w:tc>
          <w:tcPr>
            <w:tcW w:w="1739" w:type="dxa"/>
          </w:tcPr>
          <w:p w14:paraId="6EF0F93D" w14:textId="04EB504C" w:rsidR="000B2A1D" w:rsidRPr="00FD1174" w:rsidRDefault="000B2A1D">
            <w:pPr>
              <w:rPr>
                <w:rFonts w:ascii="Arial" w:hAnsi="Arial" w:cs="Arial"/>
                <w:i/>
                <w:iCs/>
              </w:rPr>
            </w:pPr>
            <w:r w:rsidRPr="00FD1174">
              <w:rPr>
                <w:rFonts w:ascii="Arial" w:hAnsi="Arial" w:cs="Arial"/>
                <w:i/>
                <w:iCs/>
              </w:rPr>
              <w:t>Recepción de la solicitud del servicio</w:t>
            </w:r>
          </w:p>
        </w:tc>
        <w:tc>
          <w:tcPr>
            <w:tcW w:w="3241" w:type="dxa"/>
          </w:tcPr>
          <w:p w14:paraId="2D968FC6" w14:textId="6CEC9BC1" w:rsidR="000B2A1D" w:rsidRPr="001B7627" w:rsidRDefault="00B34006">
            <w:pPr>
              <w:rPr>
                <w:rFonts w:ascii="Arial" w:hAnsi="Arial" w:cs="Arial"/>
                <w:i/>
                <w:iCs/>
              </w:rPr>
            </w:pPr>
            <w:r w:rsidRPr="001B7627">
              <w:rPr>
                <w:rStyle w:val="nfasis"/>
                <w:rFonts w:ascii="Arial" w:hAnsi="Arial" w:cs="Arial"/>
                <w:i w:val="0"/>
                <w:iCs w:val="0"/>
              </w:rPr>
              <w:t>Recibir solicitud de estratificación y/o nomenclatura junto con los documentos requeridos según normatividad vigente, en caso de no encontrase completa la documentación se comunica inmediatamente a solicitante para que corrija la falencia, de lo contrario se radica solicitud.</w:t>
            </w:r>
          </w:p>
        </w:tc>
        <w:tc>
          <w:tcPr>
            <w:tcW w:w="1490" w:type="dxa"/>
          </w:tcPr>
          <w:p w14:paraId="04166717" w14:textId="5F31400C" w:rsidR="000B2A1D" w:rsidRPr="00FD1174" w:rsidRDefault="00B77C63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Secretaria de planeación</w:t>
            </w:r>
            <w:r w:rsidR="00B34006">
              <w:rPr>
                <w:rFonts w:ascii="Arial" w:hAnsi="Arial" w:cs="Arial"/>
              </w:rPr>
              <w:t xml:space="preserve"> – auxiliar administrativo</w:t>
            </w:r>
          </w:p>
        </w:tc>
        <w:tc>
          <w:tcPr>
            <w:tcW w:w="1659" w:type="dxa"/>
          </w:tcPr>
          <w:p w14:paraId="6A7D8DC2" w14:textId="780B2971" w:rsidR="000B2A1D" w:rsidRPr="00FD1174" w:rsidRDefault="00B77C63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 xml:space="preserve">Solicitud de estratificación </w:t>
            </w:r>
            <w:r w:rsidR="00B34006">
              <w:rPr>
                <w:rFonts w:ascii="Arial" w:hAnsi="Arial" w:cs="Arial"/>
              </w:rPr>
              <w:t>y nomenclatura con anexos</w:t>
            </w:r>
            <w:r w:rsidRPr="00FD1174">
              <w:rPr>
                <w:rFonts w:ascii="Arial" w:hAnsi="Arial" w:cs="Arial"/>
              </w:rPr>
              <w:t xml:space="preserve"> </w:t>
            </w:r>
          </w:p>
        </w:tc>
      </w:tr>
      <w:tr w:rsidR="000B2A1D" w:rsidRPr="00FD1174" w14:paraId="57EC1808" w14:textId="77777777" w:rsidTr="00B77C63">
        <w:tc>
          <w:tcPr>
            <w:tcW w:w="846" w:type="dxa"/>
          </w:tcPr>
          <w:p w14:paraId="34FC8F99" w14:textId="5D3DDC06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2</w:t>
            </w:r>
          </w:p>
        </w:tc>
        <w:tc>
          <w:tcPr>
            <w:tcW w:w="1739" w:type="dxa"/>
          </w:tcPr>
          <w:p w14:paraId="581D9F72" w14:textId="6092F28E" w:rsidR="000B2A1D" w:rsidRPr="00FD1174" w:rsidRDefault="00D01E0B">
            <w:pPr>
              <w:rPr>
                <w:rFonts w:ascii="Arial" w:hAnsi="Arial" w:cs="Arial"/>
                <w:i/>
                <w:iCs/>
              </w:rPr>
            </w:pPr>
            <w:r w:rsidRPr="00FD1174">
              <w:rPr>
                <w:rFonts w:ascii="Arial" w:hAnsi="Arial" w:cs="Arial"/>
                <w:i/>
                <w:iCs/>
              </w:rPr>
              <w:t>Programación de visita</w:t>
            </w:r>
          </w:p>
        </w:tc>
        <w:tc>
          <w:tcPr>
            <w:tcW w:w="3241" w:type="dxa"/>
          </w:tcPr>
          <w:p w14:paraId="6DACF6A1" w14:textId="4E5F6D09" w:rsidR="00B34006" w:rsidRPr="001B7627" w:rsidRDefault="00B34006" w:rsidP="00B34006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1B7627">
              <w:rPr>
                <w:rStyle w:val="nfasis"/>
                <w:rFonts w:ascii="Arial" w:hAnsi="Arial" w:cs="Arial"/>
                <w:i w:val="0"/>
                <w:iCs w:val="0"/>
              </w:rPr>
              <w:t>En caso de encontrase el estudio de estratificación desactualizado, programar y realizar visita de inspección al predio para determinar estratificación y nomenclatura correspondiente.</w:t>
            </w:r>
          </w:p>
          <w:p w14:paraId="037AC178" w14:textId="5516FB21" w:rsidR="000B2A1D" w:rsidRPr="001B7627" w:rsidRDefault="000B2A1D">
            <w:pPr>
              <w:rPr>
                <w:rFonts w:ascii="Arial" w:hAnsi="Arial" w:cs="Arial"/>
              </w:rPr>
            </w:pPr>
          </w:p>
        </w:tc>
        <w:tc>
          <w:tcPr>
            <w:tcW w:w="1490" w:type="dxa"/>
          </w:tcPr>
          <w:p w14:paraId="175CBF09" w14:textId="2BDDC8FD" w:rsidR="000B2A1D" w:rsidRPr="00FD1174" w:rsidRDefault="00D01E0B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Secretaria de planeación</w:t>
            </w:r>
            <w:r w:rsidR="00B34006">
              <w:rPr>
                <w:rFonts w:ascii="Arial" w:hAnsi="Arial" w:cs="Arial"/>
              </w:rPr>
              <w:t xml:space="preserve"> – funcionario responsable de planeación </w:t>
            </w:r>
          </w:p>
        </w:tc>
        <w:tc>
          <w:tcPr>
            <w:tcW w:w="1659" w:type="dxa"/>
          </w:tcPr>
          <w:p w14:paraId="5C1976B6" w14:textId="5B406BBE" w:rsidR="000B2A1D" w:rsidRPr="00FD1174" w:rsidRDefault="00B340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Informe de visita de inspección del predio</w:t>
            </w:r>
            <w:r w:rsidR="00D01E0B" w:rsidRPr="00FD1174">
              <w:rPr>
                <w:rFonts w:ascii="Arial" w:hAnsi="Arial" w:cs="Arial"/>
              </w:rPr>
              <w:t xml:space="preserve"> </w:t>
            </w:r>
          </w:p>
        </w:tc>
      </w:tr>
      <w:tr w:rsidR="00B34006" w:rsidRPr="00FD1174" w14:paraId="06F3F7C1" w14:textId="77777777" w:rsidTr="00B77C63">
        <w:tc>
          <w:tcPr>
            <w:tcW w:w="846" w:type="dxa"/>
          </w:tcPr>
          <w:p w14:paraId="6A966FE8" w14:textId="587463E1" w:rsidR="00B34006" w:rsidRPr="00FD1174" w:rsidRDefault="00B34006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1739" w:type="dxa"/>
          </w:tcPr>
          <w:p w14:paraId="284FF8FD" w14:textId="00254CB4" w:rsidR="00B34006" w:rsidRPr="00FD1174" w:rsidRDefault="00B34006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Notificar costo y medios de pago</w:t>
            </w:r>
          </w:p>
        </w:tc>
        <w:tc>
          <w:tcPr>
            <w:tcW w:w="3241" w:type="dxa"/>
          </w:tcPr>
          <w:p w14:paraId="3E0E43AB" w14:textId="77777777" w:rsidR="00B34006" w:rsidRPr="001B7627" w:rsidRDefault="00B34006" w:rsidP="00B34006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1B7627">
              <w:rPr>
                <w:rStyle w:val="nfasis"/>
                <w:rFonts w:ascii="Arial" w:hAnsi="Arial" w:cs="Arial"/>
                <w:i w:val="0"/>
                <w:iCs w:val="0"/>
              </w:rPr>
              <w:t>Comunicar a solicitante valor a cancelar e indicar entidad financiera donde debe realizar el pago, solicitando hacer entrega de la respectiva consignación.</w:t>
            </w:r>
          </w:p>
          <w:p w14:paraId="1F0FD65B" w14:textId="77777777" w:rsidR="00B34006" w:rsidRPr="001B7627" w:rsidRDefault="00B34006" w:rsidP="00B34006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</w:p>
        </w:tc>
        <w:tc>
          <w:tcPr>
            <w:tcW w:w="1490" w:type="dxa"/>
          </w:tcPr>
          <w:p w14:paraId="3D9F2FBC" w14:textId="5EAB5861" w:rsidR="00B34006" w:rsidRPr="00FD1174" w:rsidRDefault="00B340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Secretaria de planeación – auxiliar administrativo</w:t>
            </w:r>
          </w:p>
        </w:tc>
        <w:tc>
          <w:tcPr>
            <w:tcW w:w="1659" w:type="dxa"/>
          </w:tcPr>
          <w:p w14:paraId="1EF70E80" w14:textId="2FD36BE7" w:rsidR="00B34006" w:rsidRDefault="00B340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Consignación </w:t>
            </w:r>
          </w:p>
        </w:tc>
      </w:tr>
      <w:tr w:rsidR="000B2A1D" w:rsidRPr="00FD1174" w14:paraId="7CB41AEB" w14:textId="77777777" w:rsidTr="00B77C63">
        <w:tc>
          <w:tcPr>
            <w:tcW w:w="846" w:type="dxa"/>
          </w:tcPr>
          <w:p w14:paraId="1762C4AC" w14:textId="7B0270D5" w:rsidR="000B2A1D" w:rsidRPr="00FD1174" w:rsidRDefault="00B34006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39" w:type="dxa"/>
          </w:tcPr>
          <w:p w14:paraId="431FC530" w14:textId="2464CA01" w:rsidR="000B2A1D" w:rsidRPr="00FD1174" w:rsidRDefault="00B34006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Elaboración del certificado y entrega del original</w:t>
            </w:r>
          </w:p>
        </w:tc>
        <w:tc>
          <w:tcPr>
            <w:tcW w:w="3241" w:type="dxa"/>
          </w:tcPr>
          <w:p w14:paraId="34DC9FF3" w14:textId="7749C385" w:rsidR="000B2A1D" w:rsidRPr="001B7627" w:rsidRDefault="00B34006">
            <w:pPr>
              <w:rPr>
                <w:rFonts w:ascii="Arial" w:hAnsi="Arial" w:cs="Arial"/>
                <w:i/>
                <w:iCs/>
              </w:rPr>
            </w:pPr>
            <w:r w:rsidRPr="001B7627">
              <w:rPr>
                <w:rStyle w:val="nfasis"/>
                <w:rFonts w:ascii="Arial" w:hAnsi="Arial" w:cs="Arial"/>
                <w:i w:val="0"/>
                <w:iCs w:val="0"/>
              </w:rPr>
              <w:t>Elaborar Certificado de Estratificación y Nomenclatura; y entregar original al interesado.</w:t>
            </w:r>
          </w:p>
        </w:tc>
        <w:tc>
          <w:tcPr>
            <w:tcW w:w="1490" w:type="dxa"/>
          </w:tcPr>
          <w:p w14:paraId="0EF0FB22" w14:textId="26E65A86" w:rsidR="000B2A1D" w:rsidRPr="00FD1174" w:rsidRDefault="00D01E0B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 xml:space="preserve">Secretaria de </w:t>
            </w:r>
            <w:r w:rsidR="00B34006" w:rsidRPr="00FD1174">
              <w:rPr>
                <w:rFonts w:ascii="Arial" w:hAnsi="Arial" w:cs="Arial"/>
              </w:rPr>
              <w:t xml:space="preserve">planeación </w:t>
            </w:r>
            <w:r w:rsidR="00B34006">
              <w:rPr>
                <w:rFonts w:ascii="Arial" w:hAnsi="Arial" w:cs="Arial"/>
              </w:rPr>
              <w:t xml:space="preserve">- funcionario responsable de planeación </w:t>
            </w:r>
          </w:p>
        </w:tc>
        <w:tc>
          <w:tcPr>
            <w:tcW w:w="1659" w:type="dxa"/>
          </w:tcPr>
          <w:p w14:paraId="4DDEF043" w14:textId="0547B5EA" w:rsidR="000B2A1D" w:rsidRPr="00FD1174" w:rsidRDefault="00B340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Resolución y nomenclatura</w:t>
            </w:r>
            <w:r w:rsidR="00D01E0B" w:rsidRPr="00FD1174">
              <w:rPr>
                <w:rFonts w:ascii="Arial" w:hAnsi="Arial" w:cs="Arial"/>
              </w:rPr>
              <w:t xml:space="preserve"> </w:t>
            </w:r>
          </w:p>
        </w:tc>
      </w:tr>
      <w:tr w:rsidR="000B2A1D" w:rsidRPr="00FD1174" w14:paraId="6F8CC26B" w14:textId="77777777" w:rsidTr="00B77C63">
        <w:tc>
          <w:tcPr>
            <w:tcW w:w="846" w:type="dxa"/>
          </w:tcPr>
          <w:p w14:paraId="2479AEBF" w14:textId="33D313F8" w:rsidR="000B2A1D" w:rsidRPr="00FD1174" w:rsidRDefault="00B34006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39" w:type="dxa"/>
          </w:tcPr>
          <w:p w14:paraId="6B319526" w14:textId="0DA9D3E1" w:rsidR="000B2A1D" w:rsidRPr="00FD1174" w:rsidRDefault="00B34006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Archivar</w:t>
            </w:r>
            <w:r w:rsidR="00D01E0B" w:rsidRPr="00FD1174">
              <w:rPr>
                <w:rFonts w:ascii="Arial" w:hAnsi="Arial" w:cs="Arial"/>
                <w:i/>
                <w:iCs/>
              </w:rPr>
              <w:t xml:space="preserve"> </w:t>
            </w:r>
          </w:p>
        </w:tc>
        <w:tc>
          <w:tcPr>
            <w:tcW w:w="3241" w:type="dxa"/>
          </w:tcPr>
          <w:p w14:paraId="07542EC4" w14:textId="77777777" w:rsidR="00B34006" w:rsidRPr="001B7627" w:rsidRDefault="00B34006" w:rsidP="00B34006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1B7627">
              <w:rPr>
                <w:rStyle w:val="nfasis"/>
                <w:rFonts w:ascii="Arial" w:hAnsi="Arial" w:cs="Arial"/>
                <w:i w:val="0"/>
                <w:iCs w:val="0"/>
              </w:rPr>
              <w:t>Archivar Copia del Certificado de Estratificación y Nomenclatura.</w:t>
            </w:r>
          </w:p>
          <w:p w14:paraId="6833C2BF" w14:textId="0EB66BD9" w:rsidR="000B2A1D" w:rsidRPr="001B7627" w:rsidRDefault="000B2A1D">
            <w:pPr>
              <w:rPr>
                <w:rFonts w:ascii="Arial" w:hAnsi="Arial" w:cs="Arial"/>
              </w:rPr>
            </w:pPr>
          </w:p>
        </w:tc>
        <w:tc>
          <w:tcPr>
            <w:tcW w:w="1490" w:type="dxa"/>
          </w:tcPr>
          <w:p w14:paraId="24C3019D" w14:textId="6955521A" w:rsidR="000B2A1D" w:rsidRPr="00FD1174" w:rsidRDefault="00FD1174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 xml:space="preserve">Secretaria de planeación </w:t>
            </w:r>
            <w:r w:rsidR="00B34006">
              <w:rPr>
                <w:rFonts w:ascii="Arial" w:hAnsi="Arial" w:cs="Arial"/>
              </w:rPr>
              <w:t>– auxiliar administrativo</w:t>
            </w:r>
          </w:p>
        </w:tc>
        <w:tc>
          <w:tcPr>
            <w:tcW w:w="1659" w:type="dxa"/>
          </w:tcPr>
          <w:p w14:paraId="6821B0E9" w14:textId="528A664C" w:rsidR="000B2A1D" w:rsidRPr="00FD1174" w:rsidRDefault="00FD1174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 xml:space="preserve">Certificado de estratificación </w:t>
            </w:r>
            <w:r w:rsidR="001B7627">
              <w:rPr>
                <w:rFonts w:ascii="Arial" w:hAnsi="Arial" w:cs="Arial"/>
              </w:rPr>
              <w:t>y nomenclatura, archivo</w:t>
            </w:r>
          </w:p>
        </w:tc>
      </w:tr>
    </w:tbl>
    <w:p w14:paraId="00F5C00E" w14:textId="77777777" w:rsidR="00FF4BA8" w:rsidRDefault="00FF4BA8"/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2354"/>
        <w:gridCol w:w="2207"/>
        <w:gridCol w:w="2207"/>
        <w:gridCol w:w="2207"/>
      </w:tblGrid>
      <w:tr w:rsidR="00285CB6" w14:paraId="72916492" w14:textId="77777777" w:rsidTr="00285CB6">
        <w:tc>
          <w:tcPr>
            <w:tcW w:w="8975" w:type="dxa"/>
            <w:gridSpan w:val="4"/>
          </w:tcPr>
          <w:p w14:paraId="28FC4FE2" w14:textId="7B0AA71A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CONTROL DE CAMBIOS</w:t>
            </w:r>
          </w:p>
        </w:tc>
      </w:tr>
      <w:tr w:rsidR="00285CB6" w14:paraId="12AB0B47" w14:textId="77777777" w:rsidTr="00285CB6">
        <w:tc>
          <w:tcPr>
            <w:tcW w:w="2354" w:type="dxa"/>
          </w:tcPr>
          <w:p w14:paraId="4ECC1C37" w14:textId="65E12D99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VERSIÓN</w:t>
            </w:r>
          </w:p>
        </w:tc>
        <w:tc>
          <w:tcPr>
            <w:tcW w:w="2207" w:type="dxa"/>
          </w:tcPr>
          <w:p w14:paraId="07634878" w14:textId="7D4C4997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DESCRIPCIÓN DEL CAMBIO</w:t>
            </w:r>
          </w:p>
        </w:tc>
        <w:tc>
          <w:tcPr>
            <w:tcW w:w="2207" w:type="dxa"/>
          </w:tcPr>
          <w:p w14:paraId="06DFD8F2" w14:textId="6DDA1BB9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2207" w:type="dxa"/>
          </w:tcPr>
          <w:p w14:paraId="54927BFA" w14:textId="560DAE36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FECHA DE CAMBIO</w:t>
            </w:r>
          </w:p>
        </w:tc>
      </w:tr>
      <w:tr w:rsidR="00285CB6" w14:paraId="3D33431C" w14:textId="77777777" w:rsidTr="00285CB6">
        <w:tc>
          <w:tcPr>
            <w:tcW w:w="2354" w:type="dxa"/>
          </w:tcPr>
          <w:p w14:paraId="46DC5405" w14:textId="77777777" w:rsidR="00285CB6" w:rsidRDefault="00285CB6"/>
        </w:tc>
        <w:tc>
          <w:tcPr>
            <w:tcW w:w="2207" w:type="dxa"/>
          </w:tcPr>
          <w:p w14:paraId="0D902A9F" w14:textId="77777777" w:rsidR="00285CB6" w:rsidRDefault="00285CB6"/>
        </w:tc>
        <w:tc>
          <w:tcPr>
            <w:tcW w:w="2207" w:type="dxa"/>
          </w:tcPr>
          <w:p w14:paraId="6EBFD154" w14:textId="77777777" w:rsidR="00285CB6" w:rsidRDefault="00285CB6"/>
        </w:tc>
        <w:tc>
          <w:tcPr>
            <w:tcW w:w="2207" w:type="dxa"/>
          </w:tcPr>
          <w:p w14:paraId="4FCE6CDD" w14:textId="77777777" w:rsidR="00285CB6" w:rsidRDefault="00285CB6"/>
        </w:tc>
      </w:tr>
      <w:tr w:rsidR="00285CB6" w14:paraId="2BF565CF" w14:textId="77777777" w:rsidTr="00285CB6">
        <w:tc>
          <w:tcPr>
            <w:tcW w:w="2354" w:type="dxa"/>
          </w:tcPr>
          <w:p w14:paraId="72A2676E" w14:textId="77777777" w:rsidR="00285CB6" w:rsidRDefault="00285CB6"/>
        </w:tc>
        <w:tc>
          <w:tcPr>
            <w:tcW w:w="2207" w:type="dxa"/>
          </w:tcPr>
          <w:p w14:paraId="5B66D421" w14:textId="77777777" w:rsidR="00285CB6" w:rsidRDefault="00285CB6"/>
        </w:tc>
        <w:tc>
          <w:tcPr>
            <w:tcW w:w="2207" w:type="dxa"/>
          </w:tcPr>
          <w:p w14:paraId="12E4E8DB" w14:textId="77777777" w:rsidR="00285CB6" w:rsidRDefault="00285CB6"/>
        </w:tc>
        <w:tc>
          <w:tcPr>
            <w:tcW w:w="2207" w:type="dxa"/>
          </w:tcPr>
          <w:p w14:paraId="72C5DE7D" w14:textId="77777777" w:rsidR="00285CB6" w:rsidRDefault="00285CB6"/>
        </w:tc>
      </w:tr>
    </w:tbl>
    <w:p w14:paraId="1E542053" w14:textId="77777777" w:rsidR="00FF4BA8" w:rsidRDefault="00FF4BA8"/>
    <w:p w14:paraId="5C771933" w14:textId="77777777" w:rsidR="00FF4BA8" w:rsidRDefault="00FF4BA8"/>
    <w:p w14:paraId="52509030" w14:textId="77777777" w:rsidR="002128C9" w:rsidRDefault="002128C9"/>
    <w:p w14:paraId="74E9179A" w14:textId="77777777" w:rsidR="002128C9" w:rsidRDefault="002128C9"/>
    <w:p w14:paraId="5B82DDCB" w14:textId="77777777" w:rsidR="002128C9" w:rsidRDefault="002128C9"/>
    <w:p w14:paraId="4112F5E1" w14:textId="77777777" w:rsidR="002128C9" w:rsidRDefault="002128C9"/>
    <w:p w14:paraId="4517F7CB" w14:textId="77777777" w:rsidR="002128C9" w:rsidRDefault="002128C9"/>
    <w:p w14:paraId="1FC3F1FC" w14:textId="77777777" w:rsidR="002128C9" w:rsidRDefault="002128C9"/>
    <w:p w14:paraId="678C5567" w14:textId="77777777" w:rsidR="002128C9" w:rsidRDefault="002128C9"/>
    <w:p w14:paraId="7E86E514" w14:textId="77777777" w:rsidR="002128C9" w:rsidRDefault="002128C9"/>
    <w:p w14:paraId="19AF1E2C" w14:textId="77777777" w:rsidR="002128C9" w:rsidRDefault="002128C9"/>
    <w:p w14:paraId="2828BC87" w14:textId="77777777" w:rsidR="002128C9" w:rsidRDefault="002128C9"/>
    <w:p w14:paraId="39CAFFA0" w14:textId="77777777" w:rsidR="002128C9" w:rsidRDefault="002128C9"/>
    <w:p w14:paraId="5EFB6B7A" w14:textId="77777777" w:rsidR="002128C9" w:rsidRDefault="002128C9"/>
    <w:sectPr w:rsidR="002128C9" w:rsidSect="001918BC">
      <w:headerReference w:type="default" r:id="rId6"/>
      <w:pgSz w:w="12240" w:h="15840"/>
      <w:pgMar w:top="141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2DBA9" w14:textId="77777777" w:rsidR="001918BC" w:rsidRDefault="001918BC" w:rsidP="00331454">
      <w:pPr>
        <w:spacing w:after="0" w:line="240" w:lineRule="auto"/>
      </w:pPr>
      <w:r>
        <w:separator/>
      </w:r>
    </w:p>
  </w:endnote>
  <w:endnote w:type="continuationSeparator" w:id="0">
    <w:p w14:paraId="1DC2E9B2" w14:textId="77777777" w:rsidR="001918BC" w:rsidRDefault="001918BC" w:rsidP="00331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74005" w14:textId="77777777" w:rsidR="001918BC" w:rsidRDefault="001918BC" w:rsidP="00331454">
      <w:pPr>
        <w:spacing w:after="0" w:line="240" w:lineRule="auto"/>
      </w:pPr>
      <w:r>
        <w:separator/>
      </w:r>
    </w:p>
  </w:footnote>
  <w:footnote w:type="continuationSeparator" w:id="0">
    <w:p w14:paraId="57DE66C9" w14:textId="77777777" w:rsidR="001918BC" w:rsidRDefault="001918BC" w:rsidP="003314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Ind w:w="-147" w:type="dxa"/>
      <w:tblLook w:val="04A0" w:firstRow="1" w:lastRow="0" w:firstColumn="1" w:lastColumn="0" w:noHBand="0" w:noVBand="1"/>
    </w:tblPr>
    <w:tblGrid>
      <w:gridCol w:w="1512"/>
      <w:gridCol w:w="1441"/>
      <w:gridCol w:w="1448"/>
      <w:gridCol w:w="1429"/>
      <w:gridCol w:w="1439"/>
      <w:gridCol w:w="1686"/>
    </w:tblGrid>
    <w:tr w:rsidR="00130707" w14:paraId="77A5A5CC" w14:textId="77777777" w:rsidTr="002128C9">
      <w:tc>
        <w:tcPr>
          <w:tcW w:w="8975" w:type="dxa"/>
          <w:gridSpan w:val="6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578A81E2" w14:textId="6312680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MANUAL DE PROCESOS Y PROCEDIMIENTOS</w:t>
          </w:r>
        </w:p>
      </w:tc>
    </w:tr>
    <w:tr w:rsidR="002128C9" w14:paraId="7871B51A" w14:textId="77777777" w:rsidTr="002128C9">
      <w:tc>
        <w:tcPr>
          <w:tcW w:w="161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28D68D21" w14:textId="59536303" w:rsidR="00130707" w:rsidRDefault="00130707">
          <w:pPr>
            <w:pStyle w:val="Encabezado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6D8F70D7" wp14:editId="66014CD3">
                <wp:simplePos x="0" y="0"/>
                <wp:positionH relativeFrom="column">
                  <wp:posOffset>-20320</wp:posOffset>
                </wp:positionH>
                <wp:positionV relativeFrom="paragraph">
                  <wp:posOffset>52705</wp:posOffset>
                </wp:positionV>
                <wp:extent cx="818763" cy="739140"/>
                <wp:effectExtent l="19050" t="19050" r="19685" b="22860"/>
                <wp:wrapNone/>
                <wp:docPr id="340017029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8763" cy="7391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85" w:type="dxa"/>
          <w:gridSpan w:val="4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433188C1" w14:textId="226AFC5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ALCALDIA DE GUADALUPE</w:t>
          </w:r>
        </w:p>
      </w:tc>
      <w:tc>
        <w:tcPr>
          <w:tcW w:w="1472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5E58318C" w14:textId="4E475285" w:rsidR="00130707" w:rsidRDefault="002128C9">
          <w:pPr>
            <w:pStyle w:val="Encabezado"/>
          </w:pPr>
          <w:r>
            <w:rPr>
              <w:noProof/>
            </w:rPr>
            <w:drawing>
              <wp:inline distT="0" distB="0" distL="0" distR="0" wp14:anchorId="21359468" wp14:editId="4709EACD">
                <wp:extent cx="885825" cy="852170"/>
                <wp:effectExtent l="19050" t="19050" r="28575" b="24130"/>
                <wp:docPr id="932816605" name="Imagen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85217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bg1"/>
                          </a:solidFill>
                        </a:ln>
                      </pic:spPr>
                    </pic:pic>
                  </a:graphicData>
                </a:graphic>
              </wp:inline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2E8CBFC" wp14:editId="728CF41B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795053052" name="Imagen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2E8CBFC" wp14:editId="25A141C8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651281069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2128C9" w14:paraId="2D00B921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D3DA034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037CB2D" w14:textId="5A868108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CÓDIGO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7A407B" w14:textId="7510E71F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VERSIÓN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2808A54C" w14:textId="451DB17C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FECHA</w:t>
          </w: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EBA2B26" w14:textId="247F7A96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PÁGINA</w:t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77164923" w14:textId="77777777" w:rsidR="00130707" w:rsidRDefault="00130707">
          <w:pPr>
            <w:pStyle w:val="Encabezado"/>
          </w:pPr>
        </w:p>
      </w:tc>
    </w:tr>
    <w:tr w:rsidR="002128C9" w14:paraId="2585901E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0FCAF2BE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CF2EFF" w14:textId="0973F362" w:rsidR="00130707" w:rsidRPr="002128C9" w:rsidRDefault="002128C9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2128C9">
            <w:rPr>
              <w:rFonts w:ascii="ADLaM Display" w:hAnsi="ADLaM Display" w:cs="ADLaM Display"/>
              <w:i/>
              <w:iCs/>
              <w:sz w:val="20"/>
              <w:szCs w:val="20"/>
            </w:rPr>
            <w:t>PL-GD-01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24AF3E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07AF9B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38C9FE47" w14:textId="5218A54F" w:rsidR="00130707" w:rsidRPr="002128C9" w:rsidRDefault="00FD1174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Página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PAGE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1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 de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NUMPAGES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2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82CB0C0" w14:textId="77777777" w:rsidR="00130707" w:rsidRDefault="00130707">
          <w:pPr>
            <w:pStyle w:val="Encabezado"/>
          </w:pPr>
        </w:p>
      </w:tc>
    </w:tr>
    <w:tr w:rsidR="002128C9" w14:paraId="1EB5025A" w14:textId="77777777" w:rsidTr="002128C9">
      <w:trPr>
        <w:trHeight w:val="137"/>
      </w:trPr>
      <w:tc>
        <w:tcPr>
          <w:tcW w:w="161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FF684A0" w14:textId="77777777" w:rsidR="00130707" w:rsidRDefault="00130707">
          <w:pPr>
            <w:pStyle w:val="Encabezado"/>
          </w:pPr>
        </w:p>
      </w:tc>
      <w:tc>
        <w:tcPr>
          <w:tcW w:w="5885" w:type="dxa"/>
          <w:gridSpan w:val="4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9E57C17" w14:textId="22654D83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 xml:space="preserve">PROCESO </w:t>
          </w:r>
          <w:r w:rsidR="00280422">
            <w:rPr>
              <w:rFonts w:ascii="ADLaM Display" w:hAnsi="ADLaM Display" w:cs="ADLaM Display"/>
            </w:rPr>
            <w:t>MISIONAL</w:t>
          </w:r>
        </w:p>
      </w:tc>
      <w:tc>
        <w:tcPr>
          <w:tcW w:w="1472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3D648D6" w14:textId="77777777" w:rsidR="00130707" w:rsidRDefault="00130707">
          <w:pPr>
            <w:pStyle w:val="Encabezado"/>
          </w:pPr>
        </w:p>
      </w:tc>
    </w:tr>
  </w:tbl>
  <w:p w14:paraId="28AAABBB" w14:textId="21AF3365" w:rsidR="00331454" w:rsidRDefault="0033145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454"/>
    <w:rsid w:val="000B2A1D"/>
    <w:rsid w:val="00106041"/>
    <w:rsid w:val="00130707"/>
    <w:rsid w:val="001918BC"/>
    <w:rsid w:val="001B7627"/>
    <w:rsid w:val="002128C9"/>
    <w:rsid w:val="00280422"/>
    <w:rsid w:val="00285CB6"/>
    <w:rsid w:val="00331454"/>
    <w:rsid w:val="00395A01"/>
    <w:rsid w:val="00584117"/>
    <w:rsid w:val="0063034B"/>
    <w:rsid w:val="006F0D34"/>
    <w:rsid w:val="00732EF4"/>
    <w:rsid w:val="007506D9"/>
    <w:rsid w:val="007C7C7B"/>
    <w:rsid w:val="00B34006"/>
    <w:rsid w:val="00B66E14"/>
    <w:rsid w:val="00B77C63"/>
    <w:rsid w:val="00CF5654"/>
    <w:rsid w:val="00D01E0B"/>
    <w:rsid w:val="00EF36F3"/>
    <w:rsid w:val="00FD1174"/>
    <w:rsid w:val="00FF4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89AB90"/>
  <w15:chartTrackingRefBased/>
  <w15:docId w15:val="{8EE6C5CB-B4B1-48EC-9A88-2502E48C6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31454"/>
  </w:style>
  <w:style w:type="paragraph" w:styleId="Piedepgina">
    <w:name w:val="footer"/>
    <w:basedOn w:val="Normal"/>
    <w:link w:val="Piedepgina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1454"/>
  </w:style>
  <w:style w:type="table" w:styleId="Tablaconcuadrcula">
    <w:name w:val="Table Grid"/>
    <w:basedOn w:val="Tablanormal"/>
    <w:uiPriority w:val="39"/>
    <w:rsid w:val="007506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6F0D34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nfasis">
    <w:name w:val="Emphasis"/>
    <w:basedOn w:val="Fuentedeprrafopredeter"/>
    <w:uiPriority w:val="99"/>
    <w:qFormat/>
    <w:rsid w:val="006F0D3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7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351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SILVA</dc:creator>
  <cp:keywords/>
  <dc:description/>
  <cp:lastModifiedBy>Karol Lizeth Silva</cp:lastModifiedBy>
  <cp:revision>3</cp:revision>
  <dcterms:created xsi:type="dcterms:W3CDTF">2024-01-25T21:28:00Z</dcterms:created>
  <dcterms:modified xsi:type="dcterms:W3CDTF">2024-02-05T22:39:00Z</dcterms:modified>
</cp:coreProperties>
</file>